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EF1" w:rsidRDefault="007E1EF1" w:rsidP="00A01C61">
      <w:pPr>
        <w:spacing w:after="0"/>
        <w:rPr>
          <w:rFonts w:ascii="Bookman Old Style" w:eastAsia="Times New Roman" w:hAnsi="Bookman Old Style" w:cs="Times New Roman"/>
          <w:i/>
          <w:sz w:val="28"/>
          <w:szCs w:val="28"/>
          <w:lang w:eastAsia="ru-RU"/>
        </w:rPr>
      </w:pPr>
    </w:p>
    <w:p w:rsidR="00DB22D3" w:rsidRPr="00A01C61" w:rsidRDefault="00DB22D3" w:rsidP="007F4E5F">
      <w:pPr>
        <w:spacing w:after="0"/>
        <w:ind w:left="709" w:right="3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EF1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ООШ №16 х. Арбузов</w:t>
      </w: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1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МЕТОДИЧЕСКОГО ОБЪЕДИНЕНИЯ</w:t>
      </w: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1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КЛАССНЫХ РУКОВОДИТЕЛЕЙ</w:t>
      </w: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E1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20</w:t>
      </w:r>
      <w:r w:rsidR="00BE08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24</w:t>
      </w:r>
      <w:r w:rsidRPr="007E1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– 20</w:t>
      </w:r>
      <w:r w:rsidR="00BE08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25</w:t>
      </w:r>
      <w:r w:rsidRPr="007E1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учебный год</w:t>
      </w:r>
    </w:p>
    <w:p w:rsidR="00DB22D3" w:rsidRPr="00DB22D3" w:rsidRDefault="00DB22D3" w:rsidP="007F4E5F">
      <w:pPr>
        <w:spacing w:after="0" w:line="240" w:lineRule="auto"/>
        <w:ind w:left="709" w:right="394"/>
        <w:rPr>
          <w:rFonts w:ascii="Times New Roman" w:eastAsia="Times New Roman" w:hAnsi="Times New Roman" w:cs="Times New Roman"/>
          <w:b/>
          <w:bCs/>
          <w:sz w:val="20"/>
          <w:szCs w:val="32"/>
          <w:lang w:eastAsia="ru-RU"/>
        </w:rPr>
      </w:pP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1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"Совершенствование педагогического мастерства  классного руководителя </w:t>
      </w: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1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как условие повышения качества духовно – нравственного воспитания обучающихся </w:t>
      </w:r>
    </w:p>
    <w:p w:rsidR="00DB22D3" w:rsidRPr="002E150E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1EF1">
        <w:rPr>
          <w:rFonts w:ascii="Times New Roman" w:eastAsia="Times New Roman" w:hAnsi="Times New Roman" w:cs="Times New Roman"/>
          <w:sz w:val="28"/>
          <w:szCs w:val="24"/>
          <w:lang w:eastAsia="ru-RU"/>
        </w:rPr>
        <w:t>в условиях реализации ФГОС"</w:t>
      </w:r>
    </w:p>
    <w:p w:rsidR="002E150E" w:rsidRPr="002E150E" w:rsidRDefault="002E150E" w:rsidP="007F4E5F">
      <w:pPr>
        <w:ind w:left="709" w:right="394"/>
        <w:jc w:val="center"/>
        <w:rPr>
          <w:rFonts w:ascii="Times New Roman" w:eastAsia="Times New Roman" w:hAnsi="Times New Roman" w:cs="Times New Roman"/>
          <w:b/>
          <w:sz w:val="2"/>
          <w:szCs w:val="24"/>
          <w:u w:val="single"/>
          <w:lang w:eastAsia="ru-RU"/>
        </w:rPr>
      </w:pPr>
    </w:p>
    <w:p w:rsidR="00DB22D3" w:rsidRPr="007E1EF1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E1E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 РАБОТЫ:</w:t>
      </w:r>
    </w:p>
    <w:p w:rsidR="00DB22D3" w:rsidRPr="00DB22D3" w:rsidRDefault="00DB22D3" w:rsidP="007F4E5F">
      <w:pPr>
        <w:spacing w:after="0"/>
        <w:ind w:left="709" w:right="39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B22D3">
        <w:rPr>
          <w:rFonts w:ascii="Times New Roman" w:eastAsia="Times New Roman" w:hAnsi="Times New Roman" w:cs="Times New Roman"/>
          <w:color w:val="003300"/>
          <w:sz w:val="24"/>
          <w:szCs w:val="24"/>
          <w:lang w:eastAsia="ru-RU"/>
        </w:rPr>
        <w:t xml:space="preserve"> </w:t>
      </w:r>
      <w:r w:rsidRPr="007E1EF1">
        <w:rPr>
          <w:rFonts w:ascii="Times New Roman" w:eastAsia="Times New Roman" w:hAnsi="Times New Roman" w:cs="Times New Roman"/>
          <w:color w:val="003300"/>
          <w:sz w:val="24"/>
          <w:szCs w:val="24"/>
          <w:lang w:eastAsia="ru-RU"/>
        </w:rPr>
        <w:t xml:space="preserve">       </w:t>
      </w:r>
      <w:r w:rsidRPr="007E1E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ыявление условий успешной работы классного руководителя  в   рамках реализации программы духовно -  нравственного воспитания обучающихся, обобщение и распространение их педагогического опыта.</w:t>
      </w:r>
    </w:p>
    <w:p w:rsidR="002E150E" w:rsidRPr="002E150E" w:rsidRDefault="002E150E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b/>
          <w:bCs/>
          <w:sz w:val="16"/>
          <w:szCs w:val="28"/>
          <w:u w:val="single"/>
          <w:lang w:eastAsia="ru-RU"/>
        </w:rPr>
      </w:pPr>
    </w:p>
    <w:p w:rsidR="00DB22D3" w:rsidRPr="00DB22D3" w:rsidRDefault="00DB22D3" w:rsidP="007F4E5F">
      <w:pPr>
        <w:spacing w:after="0"/>
        <w:ind w:left="709" w:right="394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22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Основные задачи: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повышение уровня профессионализма классного руководителя  в сфере его педагогической компетенции;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создание условий для  развития и совершенствования педагогического мастерства  каждого классного руководителя;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развитие информационной культуры классных руководителей и использование информационных технологий на этапе усвоения ФГОС второго поколения;</w:t>
      </w:r>
    </w:p>
    <w:p w:rsid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освоение классными руководителями  новых подходов к оценке образовательных достижений учащихся;</w:t>
      </w:r>
    </w:p>
    <w:p w:rsidR="002A70E2" w:rsidRPr="002A70E2" w:rsidRDefault="002A70E2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E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активизировать систему  работы с родителями </w:t>
      </w:r>
      <w:r w:rsidRPr="002A70E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A70E2">
        <w:rPr>
          <w:rFonts w:ascii="Times New Roman" w:hAnsi="Times New Roman" w:cs="Times New Roman"/>
          <w:sz w:val="27"/>
          <w:szCs w:val="27"/>
        </w:rPr>
        <w:t>участие в общешкольных и классных мероприятиях, деятельность по профилактике правонарушений несовершеннолетних и работе с родителями);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обеспечение высокого методического уровня проведения всех видов занятий </w:t>
      </w:r>
      <w:proofErr w:type="gramStart"/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( в</w:t>
      </w:r>
      <w:proofErr w:type="gramEnd"/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внеурочной деятельности, классных часов);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систематическое отслеживание  работы по накоплению и обобщению  актуального педагогического опыта классных руководителей через систему научно – практических семинаров</w:t>
      </w:r>
      <w:r w:rsidR="002E150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методических дней, взаимопосещ</w:t>
      </w: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уроков, конкурсов педагогического мастерства, участия в педагогических чтениях и конференциях;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         организация информационно-методической и практической помощи классным руководителям в воспитательной работе с обучающимися;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формирование у классных  руководителей теоретической и практической базы для моделирования системы воспитания в классе;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оказание помощи  классным руководителям в овладении новыми педагогическими технологиями воспитательного процесса; повышение творческого потенциала педагогов с учетом их индивидуальных способностей;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 создание информационно-педагогического банка собственных достижений, популяризация собственного опыта через открытые внеурочные мероприятия,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</w:t>
      </w: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</w:t>
      </w:r>
      <w:proofErr w:type="spellEnd"/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выступления, портфолио; </w:t>
      </w:r>
    </w:p>
    <w:p w:rsidR="00DB22D3" w:rsidRPr="00DB22D3" w:rsidRDefault="00DB22D3" w:rsidP="007F4E5F">
      <w:pPr>
        <w:spacing w:after="0"/>
        <w:ind w:left="709" w:right="39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  повышение уровня духовно – нравственного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патриотического, спортивного</w:t>
      </w: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 обучающихся.</w:t>
      </w:r>
    </w:p>
    <w:p w:rsidR="00DB22D3" w:rsidRDefault="00DB22D3" w:rsidP="007F4E5F">
      <w:pPr>
        <w:spacing w:after="0" w:line="240" w:lineRule="auto"/>
        <w:ind w:left="709" w:right="394"/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lang w:eastAsia="ru-RU"/>
        </w:rPr>
      </w:pPr>
    </w:p>
    <w:p w:rsidR="005D5761" w:rsidRDefault="005D5761" w:rsidP="007F4E5F">
      <w:pPr>
        <w:spacing w:after="0" w:line="240" w:lineRule="auto"/>
        <w:ind w:left="709" w:right="39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7F4E5F">
      <w:pPr>
        <w:spacing w:after="0" w:line="240" w:lineRule="auto"/>
        <w:ind w:left="709" w:right="39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D5761" w:rsidRDefault="005D5761" w:rsidP="007F4E5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A01C61" w:rsidRPr="005D5761" w:rsidRDefault="00DB22D3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План </w:t>
      </w:r>
    </w:p>
    <w:p w:rsidR="00A01C61" w:rsidRPr="005D5761" w:rsidRDefault="00DB22D3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работы </w:t>
      </w:r>
      <w:r w:rsidR="00A01C61"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МО  классных руководителей </w:t>
      </w:r>
    </w:p>
    <w:p w:rsidR="00DB22D3" w:rsidRPr="005D5761" w:rsidRDefault="00DB22D3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на 20</w:t>
      </w:r>
      <w:r w:rsidR="00BE088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24</w:t>
      </w:r>
      <w:r w:rsidR="00A01C61"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-20</w:t>
      </w:r>
      <w:r w:rsidR="00BE088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25</w:t>
      </w:r>
      <w:r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учебный год</w:t>
      </w:r>
    </w:p>
    <w:p w:rsidR="005D5761" w:rsidRPr="005D5761" w:rsidRDefault="005D5761" w:rsidP="00A01C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D576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МБОУ ООШ №16 х. Арбузов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3686"/>
        <w:gridCol w:w="7512"/>
        <w:gridCol w:w="2268"/>
      </w:tblGrid>
      <w:tr w:rsidR="00A01C61" w:rsidRPr="00A835E6" w:rsidTr="005D5761">
        <w:trPr>
          <w:trHeight w:val="695"/>
        </w:trPr>
        <w:tc>
          <w:tcPr>
            <w:tcW w:w="675" w:type="dxa"/>
            <w:shd w:val="clear" w:color="auto" w:fill="C6D9F1" w:themeFill="text2" w:themeFillTint="33"/>
          </w:tcPr>
          <w:p w:rsidR="00A01C61" w:rsidRPr="005D5761" w:rsidRDefault="00A01C61" w:rsidP="005D5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A01C61" w:rsidRPr="005D5761" w:rsidRDefault="00A01C61" w:rsidP="005D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A01C61" w:rsidRPr="005D5761" w:rsidRDefault="00A01C61" w:rsidP="005D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(месяц)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:rsidR="00A01C61" w:rsidRPr="005D5761" w:rsidRDefault="00A01C61" w:rsidP="005D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7512" w:type="dxa"/>
            <w:shd w:val="clear" w:color="auto" w:fill="C6D9F1" w:themeFill="text2" w:themeFillTint="33"/>
          </w:tcPr>
          <w:p w:rsidR="00A01C61" w:rsidRPr="005D5761" w:rsidRDefault="00A01C61" w:rsidP="005D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Рассматриваемые вопросы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A01C61" w:rsidRPr="005D5761" w:rsidRDefault="00A01C61" w:rsidP="005D5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4F277B" w:rsidRPr="00A835E6" w:rsidTr="005D5761">
        <w:tc>
          <w:tcPr>
            <w:tcW w:w="675" w:type="dxa"/>
            <w:vMerge w:val="restart"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276" w:type="dxa"/>
            <w:vMerge w:val="restart"/>
            <w:shd w:val="clear" w:color="auto" w:fill="FDE9D9" w:themeFill="accent6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277B" w:rsidRDefault="002E4FBA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Август</w:t>
            </w:r>
          </w:p>
          <w:p w:rsidR="004C002C" w:rsidRPr="005D5761" w:rsidRDefault="004C002C" w:rsidP="00BE088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29.08.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3686" w:type="dxa"/>
            <w:vMerge w:val="restart"/>
            <w:shd w:val="clear" w:color="auto" w:fill="FDE9D9" w:themeFill="accent6" w:themeFillTint="33"/>
          </w:tcPr>
          <w:p w:rsidR="004F277B" w:rsidRPr="005D5761" w:rsidRDefault="004F277B" w:rsidP="003A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F277B" w:rsidRPr="005D5761" w:rsidRDefault="004F277B" w:rsidP="003A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заседание</w:t>
            </w:r>
          </w:p>
          <w:p w:rsidR="004F277B" w:rsidRPr="005D5761" w:rsidRDefault="004F277B" w:rsidP="003A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воспитательной работы в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учебном году</w:t>
            </w:r>
            <w:r w:rsidR="002E4F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условиях реализации ФГОС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DE9D9" w:themeFill="accent6" w:themeFillTint="33"/>
          </w:tcPr>
          <w:p w:rsidR="004F277B" w:rsidRPr="005D5761" w:rsidRDefault="004F277B" w:rsidP="00BE08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  Анализ работы МО классных руководителей за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учебный год.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Багамаева А.Р.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DE9D9" w:themeFill="accent6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DE9D9" w:themeFill="accent6" w:themeFillTint="33"/>
          </w:tcPr>
          <w:p w:rsidR="004F277B" w:rsidRPr="005D5761" w:rsidRDefault="004F277B" w:rsidP="00BE08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 Обсуждение и утверждение плана  работы  МО классных руководителей  на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 (утверждение графиков открытых внеклассных мероприятий, выступления классных руководителей с докладами, популяризация собственного опыта).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4F277B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Багамаева А.Р</w:t>
            </w:r>
            <w:r w:rsidR="000E0D55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0E0D55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0E0D55" w:rsidRPr="005D5761" w:rsidRDefault="000E0D55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Кл. рук.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DE9D9" w:themeFill="accent6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DE9D9" w:themeFill="accent6" w:themeFillTint="33"/>
          </w:tcPr>
          <w:p w:rsidR="004F277B" w:rsidRPr="005D5761" w:rsidRDefault="004F277B" w:rsidP="00C7161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Знакомство педагогического коллектива с  программой воспитания и социализации обучающихся «Путь к успеху»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4F277B" w:rsidRPr="005D5761" w:rsidRDefault="004F277B" w:rsidP="00BE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Сухорукова Р.Д. </w:t>
            </w:r>
          </w:p>
        </w:tc>
      </w:tr>
      <w:tr w:rsidR="004F277B" w:rsidRPr="00A835E6" w:rsidTr="005D5761">
        <w:trPr>
          <w:trHeight w:val="790"/>
        </w:trPr>
        <w:tc>
          <w:tcPr>
            <w:tcW w:w="675" w:type="dxa"/>
            <w:vMerge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DE9D9" w:themeFill="accent6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DE9D9" w:themeFill="accent6" w:themeFillTint="33"/>
          </w:tcPr>
          <w:p w:rsidR="004F277B" w:rsidRPr="005D5761" w:rsidRDefault="004F277B" w:rsidP="00BE088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</w:t>
            </w:r>
            <w:r w:rsidR="00E612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Знакомство с планом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612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общешкольных</w:t>
            </w:r>
            <w:r w:rsidR="00E612C6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воспитательных мероприятий</w:t>
            </w:r>
            <w:r w:rsidR="00E612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</w:t>
            </w:r>
            <w:r w:rsidR="00E612C6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="00E612C6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="00E612C6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Члены МО</w:t>
            </w:r>
          </w:p>
        </w:tc>
      </w:tr>
      <w:tr w:rsidR="004F277B" w:rsidRPr="00A835E6" w:rsidTr="005D5761">
        <w:trPr>
          <w:trHeight w:val="790"/>
        </w:trPr>
        <w:tc>
          <w:tcPr>
            <w:tcW w:w="675" w:type="dxa"/>
            <w:vMerge/>
            <w:shd w:val="clear" w:color="auto" w:fill="FDE9D9" w:themeFill="accent6" w:themeFillTint="33"/>
          </w:tcPr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DE9D9" w:themeFill="accent6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DE9D9" w:themeFill="accent6" w:themeFillTint="33"/>
          </w:tcPr>
          <w:p w:rsidR="005D5761" w:rsidRPr="005D5761" w:rsidRDefault="004F277B" w:rsidP="00C71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Индивидуальные консультации по составлению планов воспитательной работы с классным коллективом, анализ и корректировка их в соответствии с целевыми установками  на учебный год.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4F277B" w:rsidRPr="005D5761" w:rsidRDefault="00BE0886" w:rsidP="00A01C61">
            <w:pPr>
              <w:spacing w:after="0" w:line="240" w:lineRule="auto"/>
              <w:ind w:left="432" w:hanging="43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Багамаева А.Р.</w:t>
            </w:r>
          </w:p>
        </w:tc>
      </w:tr>
      <w:tr w:rsidR="004F277B" w:rsidRPr="00A835E6" w:rsidTr="005D5761">
        <w:trPr>
          <w:trHeight w:val="1125"/>
        </w:trPr>
        <w:tc>
          <w:tcPr>
            <w:tcW w:w="675" w:type="dxa"/>
            <w:vMerge w:val="restart"/>
            <w:shd w:val="clear" w:color="auto" w:fill="EEECE1" w:themeFill="background2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4E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</w:tcPr>
          <w:p w:rsidR="004F277B" w:rsidRPr="005D5761" w:rsidRDefault="004F277B" w:rsidP="005D57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Ноябрь</w:t>
            </w:r>
          </w:p>
          <w:p w:rsidR="00C9557A" w:rsidRPr="005D5761" w:rsidRDefault="00BE0886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15.11.24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3686" w:type="dxa"/>
            <w:vMerge w:val="restart"/>
            <w:shd w:val="clear" w:color="auto" w:fill="EEECE1" w:themeFill="background2"/>
          </w:tcPr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F277B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2 заседание </w:t>
            </w:r>
          </w:p>
          <w:p w:rsidR="004F277B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Как сделать классное дело интересным и содержательным?</w:t>
            </w: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EECE1" w:themeFill="background2"/>
          </w:tcPr>
          <w:p w:rsidR="004F277B" w:rsidRPr="005D5761" w:rsidRDefault="004E1CA9" w:rsidP="004E1CA9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0" w:line="240" w:lineRule="auto"/>
              <w:ind w:left="34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Ярмарка педагогических идей: «Как  сделать классное дело интересным и  содержательным?».  Знакомство классных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руководителей с различными формами проведения классных часов.</w:t>
            </w:r>
          </w:p>
        </w:tc>
        <w:tc>
          <w:tcPr>
            <w:tcW w:w="2268" w:type="dxa"/>
            <w:shd w:val="clear" w:color="auto" w:fill="EEECE1" w:themeFill="background2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Костенко Т.В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E1CA9" w:rsidRPr="00A835E6" w:rsidTr="005D5761">
        <w:tc>
          <w:tcPr>
            <w:tcW w:w="675" w:type="dxa"/>
            <w:vMerge/>
            <w:shd w:val="clear" w:color="auto" w:fill="EEECE1" w:themeFill="background2"/>
          </w:tcPr>
          <w:p w:rsidR="003A1260" w:rsidRPr="005D5761" w:rsidRDefault="003A1260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EEECE1" w:themeFill="background2"/>
          </w:tcPr>
          <w:p w:rsidR="003A1260" w:rsidRPr="005D5761" w:rsidRDefault="003A1260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EEECE1" w:themeFill="background2"/>
          </w:tcPr>
          <w:p w:rsidR="003A1260" w:rsidRPr="005D5761" w:rsidRDefault="003A1260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EECE1" w:themeFill="background2"/>
          </w:tcPr>
          <w:p w:rsidR="003A1260" w:rsidRPr="005D5761" w:rsidRDefault="003A1260" w:rsidP="008A42F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Организация совместной деятельности педагогов, детей и родителей по профилактике правонарушений среди подростков на основе дифференцированного подхода. </w:t>
            </w:r>
          </w:p>
        </w:tc>
        <w:tc>
          <w:tcPr>
            <w:tcW w:w="2268" w:type="dxa"/>
            <w:shd w:val="clear" w:color="auto" w:fill="EEECE1" w:themeFill="background2"/>
          </w:tcPr>
          <w:p w:rsidR="003A1260" w:rsidRPr="005D5761" w:rsidRDefault="004E1CA9" w:rsidP="004E1CA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Мельникова 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Н.Д.</w:t>
            </w:r>
          </w:p>
        </w:tc>
      </w:tr>
      <w:tr w:rsidR="004E1CA9" w:rsidRPr="00A835E6" w:rsidTr="005D5761">
        <w:tc>
          <w:tcPr>
            <w:tcW w:w="675" w:type="dxa"/>
            <w:vMerge/>
            <w:shd w:val="clear" w:color="auto" w:fill="EEECE1" w:themeFill="background2"/>
          </w:tcPr>
          <w:p w:rsidR="003A1260" w:rsidRPr="005D5761" w:rsidRDefault="003A1260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EEECE1" w:themeFill="background2"/>
          </w:tcPr>
          <w:p w:rsidR="003A1260" w:rsidRPr="005D5761" w:rsidRDefault="003A1260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EEECE1" w:themeFill="background2"/>
          </w:tcPr>
          <w:p w:rsidR="003A1260" w:rsidRPr="005D5761" w:rsidRDefault="003A1260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EECE1" w:themeFill="background2"/>
          </w:tcPr>
          <w:p w:rsidR="003A1260" w:rsidRPr="005D5761" w:rsidRDefault="003A1260" w:rsidP="008A42F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Диагностика интересов, индивидуальных способностей учащихся, их склонностей. Диагностика профессиональных 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интересов учащихся. </w:t>
            </w:r>
          </w:p>
        </w:tc>
        <w:tc>
          <w:tcPr>
            <w:tcW w:w="2268" w:type="dxa"/>
            <w:shd w:val="clear" w:color="auto" w:fill="EEECE1" w:themeFill="background2"/>
          </w:tcPr>
          <w:p w:rsidR="003A1260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Передерий Я.Л.</w:t>
            </w:r>
          </w:p>
        </w:tc>
      </w:tr>
      <w:tr w:rsidR="004E1CA9" w:rsidRPr="00A835E6" w:rsidTr="005D5761">
        <w:trPr>
          <w:trHeight w:val="705"/>
        </w:trPr>
        <w:tc>
          <w:tcPr>
            <w:tcW w:w="675" w:type="dxa"/>
            <w:vMerge/>
            <w:shd w:val="clear" w:color="auto" w:fill="EEECE1" w:themeFill="background2"/>
          </w:tcPr>
          <w:p w:rsidR="003A1260" w:rsidRPr="005D5761" w:rsidRDefault="003A1260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EEECE1" w:themeFill="background2"/>
          </w:tcPr>
          <w:p w:rsidR="003A1260" w:rsidRPr="005D5761" w:rsidRDefault="003A1260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EEECE1" w:themeFill="background2"/>
          </w:tcPr>
          <w:p w:rsidR="003A1260" w:rsidRPr="005D5761" w:rsidRDefault="003A1260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EECE1" w:themeFill="background2"/>
          </w:tcPr>
          <w:p w:rsidR="003A1260" w:rsidRPr="005D5761" w:rsidRDefault="003A1260" w:rsidP="008A42F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Обсуждение и подготовка "Недели творчества классных руководителей"</w:t>
            </w:r>
          </w:p>
        </w:tc>
        <w:tc>
          <w:tcPr>
            <w:tcW w:w="2268" w:type="dxa"/>
            <w:shd w:val="clear" w:color="auto" w:fill="EEECE1" w:themeFill="background2"/>
          </w:tcPr>
          <w:p w:rsidR="004F277B" w:rsidRPr="005D5761" w:rsidRDefault="004F277B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Талалайко О.С.</w:t>
            </w:r>
          </w:p>
        </w:tc>
      </w:tr>
      <w:tr w:rsidR="004F277B" w:rsidRPr="00A835E6" w:rsidTr="005D5761">
        <w:tc>
          <w:tcPr>
            <w:tcW w:w="675" w:type="dxa"/>
            <w:vMerge w:val="restart"/>
            <w:shd w:val="clear" w:color="auto" w:fill="DAEEF3" w:themeFill="accent5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4E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</w:p>
          <w:p w:rsidR="004F277B" w:rsidRPr="005D5761" w:rsidRDefault="004F277B" w:rsidP="006C6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shd w:val="clear" w:color="auto" w:fill="DAEEF3" w:themeFill="accent5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Январь</w:t>
            </w:r>
          </w:p>
          <w:p w:rsidR="00903FDA" w:rsidRPr="005D5761" w:rsidRDefault="002D27D4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</w:rPr>
              <w:t>.01.25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3686" w:type="dxa"/>
            <w:vMerge w:val="restart"/>
            <w:shd w:val="clear" w:color="auto" w:fill="DAEEF3" w:themeFill="accent5" w:themeFillTint="33"/>
          </w:tcPr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F277B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3 заседание </w:t>
            </w:r>
          </w:p>
          <w:p w:rsidR="004F277B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Педагогическая этика в работе с обучающимися и их родителями</w:t>
            </w: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DAEEF3" w:themeFill="accent5" w:themeFillTint="33"/>
          </w:tcPr>
          <w:p w:rsidR="004F277B" w:rsidRPr="005D5761" w:rsidRDefault="004F277B" w:rsidP="00F05E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Анализ «Недели творчества классных руководителей».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F277B" w:rsidRPr="005D5761" w:rsidRDefault="004F277B" w:rsidP="004F27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Талалайко О.С.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DAEEF3" w:themeFill="accent5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DAEEF3" w:themeFill="accent5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DAEEF3" w:themeFill="accent5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DAEEF3" w:themeFill="accent5" w:themeFillTint="33"/>
          </w:tcPr>
          <w:p w:rsidR="004F277B" w:rsidRPr="005D5761" w:rsidRDefault="004F277B" w:rsidP="00F05E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Личность классного руководителя  как фактор установления педагогически целесообразных взаимоотношений.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F277B" w:rsidRPr="005D5761" w:rsidRDefault="004F277B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Ткачева Н.М.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DAEEF3" w:themeFill="accent5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DAEEF3" w:themeFill="accent5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DAEEF3" w:themeFill="accent5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DAEEF3" w:themeFill="accent5" w:themeFillTint="33"/>
          </w:tcPr>
          <w:p w:rsidR="004F277B" w:rsidRPr="005D5761" w:rsidRDefault="004F277B" w:rsidP="00F05E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Классный руководитель  и ученик: система взаимоотношений. Модели общения педагога с обучающимися.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Талалайко О.Е.</w:t>
            </w:r>
            <w:r w:rsidR="004F277B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DAEEF3" w:themeFill="accent5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DAEEF3" w:themeFill="accent5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DAEEF3" w:themeFill="accent5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DAEEF3" w:themeFill="accent5" w:themeFillTint="33"/>
          </w:tcPr>
          <w:p w:rsidR="005D5761" w:rsidRPr="005D5761" w:rsidRDefault="004F277B" w:rsidP="00F05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Классный руководитель  и родители: система взаимоотношений. Психолого- педагогические правила и способы установления контактов с семьей.</w:t>
            </w:r>
          </w:p>
          <w:p w:rsidR="005D5761" w:rsidRPr="005D5761" w:rsidRDefault="005D5761" w:rsidP="00F05E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Передерий Я.Л.</w:t>
            </w:r>
          </w:p>
        </w:tc>
      </w:tr>
      <w:tr w:rsidR="004F277B" w:rsidRPr="00A835E6" w:rsidTr="005D5761">
        <w:tc>
          <w:tcPr>
            <w:tcW w:w="675" w:type="dxa"/>
            <w:vMerge w:val="restart"/>
            <w:shd w:val="clear" w:color="auto" w:fill="EAF1DD" w:themeFill="accent3" w:themeFillTint="33"/>
          </w:tcPr>
          <w:p w:rsidR="004F277B" w:rsidRPr="005D5761" w:rsidRDefault="004F277B" w:rsidP="004E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Pr="005D5761" w:rsidRDefault="004F277B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IV</w:t>
            </w:r>
          </w:p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shd w:val="clear" w:color="auto" w:fill="EAF1DD" w:themeFill="accent3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F277B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Март</w:t>
            </w:r>
          </w:p>
          <w:p w:rsidR="00903FDA" w:rsidRPr="005D5761" w:rsidRDefault="002D27D4" w:rsidP="00BE088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.03.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3686" w:type="dxa"/>
            <w:vMerge w:val="restart"/>
            <w:shd w:val="clear" w:color="auto" w:fill="EAF1DD" w:themeFill="accent3" w:themeFillTint="33"/>
          </w:tcPr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65A2A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4 заседание </w:t>
            </w:r>
          </w:p>
          <w:p w:rsidR="004F277B" w:rsidRPr="005D5761" w:rsidRDefault="004F277B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 вредных привычек и формирование ЗОЖ</w:t>
            </w:r>
          </w:p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AF1DD" w:themeFill="accent3" w:themeFillTint="33"/>
          </w:tcPr>
          <w:p w:rsidR="004F277B" w:rsidRPr="005D5761" w:rsidRDefault="004F277B" w:rsidP="004E1CA9">
            <w:pPr>
              <w:pStyle w:val="a3"/>
              <w:numPr>
                <w:ilvl w:val="0"/>
                <w:numId w:val="4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психо</w:t>
            </w:r>
            <w:r w:rsidR="004E1CA9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логического здоровья педагогов. 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 синдрома профессионального выгорания.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Хлебникова О.А,</w:t>
            </w:r>
          </w:p>
        </w:tc>
      </w:tr>
      <w:tr w:rsidR="004F277B" w:rsidRPr="00A835E6" w:rsidTr="005D5761">
        <w:tc>
          <w:tcPr>
            <w:tcW w:w="675" w:type="dxa"/>
            <w:vMerge/>
            <w:shd w:val="clear" w:color="auto" w:fill="EAF1DD" w:themeFill="accent3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EAF1DD" w:themeFill="accent3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EAF1DD" w:themeFill="accent3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AF1DD" w:themeFill="accent3" w:themeFillTint="33"/>
          </w:tcPr>
          <w:p w:rsidR="004F277B" w:rsidRPr="005D5761" w:rsidRDefault="004F277B" w:rsidP="00831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Развитие  креативности младших школьников во 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внеурочное время с применением 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здоровьесберегающих технологий.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:rsidR="004F277B" w:rsidRPr="005D5761" w:rsidRDefault="004F277B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Кл.</w:t>
            </w:r>
            <w:r w:rsidR="004E1CA9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руководители</w:t>
            </w:r>
          </w:p>
        </w:tc>
      </w:tr>
      <w:tr w:rsidR="004F277B" w:rsidRPr="00A835E6" w:rsidTr="005D5761">
        <w:trPr>
          <w:trHeight w:val="323"/>
        </w:trPr>
        <w:tc>
          <w:tcPr>
            <w:tcW w:w="675" w:type="dxa"/>
            <w:vMerge/>
            <w:shd w:val="clear" w:color="auto" w:fill="EAF1DD" w:themeFill="accent3" w:themeFillTint="33"/>
          </w:tcPr>
          <w:p w:rsidR="004F277B" w:rsidRPr="005D5761" w:rsidRDefault="004F277B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EAF1DD" w:themeFill="accent3" w:themeFillTint="33"/>
          </w:tcPr>
          <w:p w:rsidR="004F277B" w:rsidRPr="005D5761" w:rsidRDefault="004F277B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EAF1DD" w:themeFill="accent3" w:themeFillTint="33"/>
          </w:tcPr>
          <w:p w:rsidR="004F277B" w:rsidRPr="005D5761" w:rsidRDefault="004F277B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EAF1DD" w:themeFill="accent3" w:themeFillTint="33"/>
          </w:tcPr>
          <w:p w:rsidR="004F277B" w:rsidRPr="00FA54C5" w:rsidRDefault="00FA54C5" w:rsidP="00FA5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 w:rsidR="004F277B" w:rsidRPr="00FA54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Работа классных руководителей по пр</w:t>
            </w:r>
            <w:r w:rsidR="005D5761" w:rsidRPr="00FA54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едупреждению детского дорожно-</w:t>
            </w:r>
            <w:r w:rsidR="004F277B" w:rsidRPr="00FA54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транспортного травматизма.</w:t>
            </w:r>
          </w:p>
          <w:p w:rsidR="005D5761" w:rsidRPr="005D5761" w:rsidRDefault="005D5761" w:rsidP="005D5761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EAF1DD" w:themeFill="accent3" w:themeFillTint="33"/>
          </w:tcPr>
          <w:p w:rsidR="004F277B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Костенко Т.В.</w:t>
            </w:r>
          </w:p>
        </w:tc>
      </w:tr>
      <w:tr w:rsidR="004E1CA9" w:rsidRPr="00A835E6" w:rsidTr="005D5761">
        <w:trPr>
          <w:trHeight w:val="387"/>
        </w:trPr>
        <w:tc>
          <w:tcPr>
            <w:tcW w:w="675" w:type="dxa"/>
            <w:vMerge w:val="restart"/>
            <w:shd w:val="clear" w:color="auto" w:fill="FFFF99"/>
          </w:tcPr>
          <w:p w:rsidR="004E1CA9" w:rsidRPr="005D5761" w:rsidRDefault="004E1CA9" w:rsidP="004E1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E1CA9" w:rsidRPr="005D5761" w:rsidRDefault="004E1CA9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1276" w:type="dxa"/>
            <w:vMerge w:val="restart"/>
            <w:shd w:val="clear" w:color="auto" w:fill="FFFF99"/>
          </w:tcPr>
          <w:p w:rsidR="004E1CA9" w:rsidRPr="005D5761" w:rsidRDefault="004E1CA9" w:rsidP="005D576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E1CA9" w:rsidRDefault="004E1CA9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Май</w:t>
            </w:r>
          </w:p>
          <w:p w:rsidR="00903FDA" w:rsidRPr="005D5761" w:rsidRDefault="002D27D4" w:rsidP="005D57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</w:rPr>
              <w:t>.05.25</w:t>
            </w:r>
            <w:r w:rsidR="00903FDA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3686" w:type="dxa"/>
            <w:vMerge w:val="restart"/>
            <w:shd w:val="clear" w:color="auto" w:fill="FFFF99"/>
          </w:tcPr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5 заседание </w:t>
            </w:r>
          </w:p>
          <w:p w:rsidR="004E1CA9" w:rsidRPr="005D5761" w:rsidRDefault="004E1CA9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Итоги воспитательной работы</w:t>
            </w:r>
          </w:p>
          <w:p w:rsidR="004E1CA9" w:rsidRPr="005D5761" w:rsidRDefault="00927274" w:rsidP="0066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4E1CA9"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2016-2017 учебный год</w:t>
            </w:r>
          </w:p>
          <w:p w:rsidR="004E1CA9" w:rsidRPr="005D5761" w:rsidRDefault="004E1CA9" w:rsidP="004F27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E1CA9" w:rsidRPr="005D5761" w:rsidRDefault="004E1CA9" w:rsidP="003A1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FFF99"/>
          </w:tcPr>
          <w:p w:rsidR="004E1CA9" w:rsidRPr="00A12FE6" w:rsidRDefault="00A12FE6" w:rsidP="00A12FE6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before="100" w:beforeAutospacing="1" w:after="0" w:line="240" w:lineRule="auto"/>
              <w:ind w:left="33" w:hanging="4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 работы МО классных руководителей за год. </w:t>
            </w:r>
            <w:r w:rsidR="004E1CA9" w:rsidRPr="00A12F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 состояния воспитательной работ</w:t>
            </w:r>
            <w:r w:rsidR="00C61C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в классных коллективах за 2024 – 2025</w:t>
            </w:r>
            <w:r w:rsidR="004E1CA9" w:rsidRPr="00A12F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год.</w:t>
            </w:r>
          </w:p>
        </w:tc>
        <w:tc>
          <w:tcPr>
            <w:tcW w:w="2268" w:type="dxa"/>
            <w:shd w:val="clear" w:color="auto" w:fill="FFFF99"/>
          </w:tcPr>
          <w:p w:rsidR="004E1CA9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Багамаева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А.Р.</w:t>
            </w:r>
            <w:r w:rsidR="004E1CA9"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proofErr w:type="gramEnd"/>
            <w:r w:rsidR="00D33336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D33336" w:rsidRPr="005D5761" w:rsidRDefault="00D3333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Кл. руководители</w:t>
            </w:r>
          </w:p>
        </w:tc>
      </w:tr>
      <w:tr w:rsidR="004E1CA9" w:rsidRPr="00A835E6" w:rsidTr="005D5761">
        <w:trPr>
          <w:trHeight w:val="279"/>
        </w:trPr>
        <w:tc>
          <w:tcPr>
            <w:tcW w:w="675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FFF99"/>
          </w:tcPr>
          <w:p w:rsidR="004E1CA9" w:rsidRPr="005D5761" w:rsidRDefault="004E1CA9" w:rsidP="000A6F6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Организация проведения «Последнего звонка» и «Выпускного бала».</w:t>
            </w:r>
          </w:p>
        </w:tc>
        <w:tc>
          <w:tcPr>
            <w:tcW w:w="2268" w:type="dxa"/>
            <w:shd w:val="clear" w:color="auto" w:fill="FFFF99"/>
          </w:tcPr>
          <w:p w:rsidR="004E1CA9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Хлебникова О.А.</w:t>
            </w:r>
          </w:p>
          <w:p w:rsidR="00BE0886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Багамаева А.Р.</w:t>
            </w:r>
          </w:p>
        </w:tc>
      </w:tr>
      <w:tr w:rsidR="004E1CA9" w:rsidRPr="00A835E6" w:rsidTr="005D5761">
        <w:tc>
          <w:tcPr>
            <w:tcW w:w="675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FFF99"/>
          </w:tcPr>
          <w:p w:rsidR="004E1CA9" w:rsidRPr="005D5761" w:rsidRDefault="005D5761" w:rsidP="005D5761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Организация работы и контроля в летнее время.                                                                                       </w:t>
            </w:r>
          </w:p>
        </w:tc>
        <w:tc>
          <w:tcPr>
            <w:tcW w:w="2268" w:type="dxa"/>
            <w:shd w:val="clear" w:color="auto" w:fill="FFFF99"/>
          </w:tcPr>
          <w:p w:rsidR="004E1CA9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Талалайко О.Е.</w:t>
            </w:r>
          </w:p>
        </w:tc>
      </w:tr>
      <w:tr w:rsidR="004E1CA9" w:rsidRPr="00A835E6" w:rsidTr="005D5761">
        <w:trPr>
          <w:trHeight w:val="599"/>
        </w:trPr>
        <w:tc>
          <w:tcPr>
            <w:tcW w:w="675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shd w:val="clear" w:color="auto" w:fill="FFFF99"/>
          </w:tcPr>
          <w:p w:rsidR="004E1CA9" w:rsidRPr="005D5761" w:rsidRDefault="004E1CA9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shd w:val="clear" w:color="auto" w:fill="FFFF99"/>
          </w:tcPr>
          <w:p w:rsidR="004E1CA9" w:rsidRPr="005D5761" w:rsidRDefault="004E1CA9" w:rsidP="00BE08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Перспективное планирование воспитательной работы на  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-20</w:t>
            </w:r>
            <w:r w:rsidR="00BE08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5D57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год.</w:t>
            </w:r>
          </w:p>
        </w:tc>
        <w:tc>
          <w:tcPr>
            <w:tcW w:w="2268" w:type="dxa"/>
            <w:shd w:val="clear" w:color="auto" w:fill="FFFF99"/>
          </w:tcPr>
          <w:p w:rsidR="004E1CA9" w:rsidRPr="005D5761" w:rsidRDefault="00BE0886" w:rsidP="006C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Багамаева А.Р.</w:t>
            </w:r>
          </w:p>
        </w:tc>
      </w:tr>
    </w:tbl>
    <w:p w:rsidR="00A01C61" w:rsidRDefault="00DB22D3" w:rsidP="00DB22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800000"/>
          <w:sz w:val="28"/>
          <w:szCs w:val="28"/>
          <w:lang w:eastAsia="ru-RU"/>
        </w:rPr>
      </w:pPr>
      <w:r w:rsidRPr="00DB22D3">
        <w:rPr>
          <w:rFonts w:ascii="Times New Roman" w:eastAsia="Times New Roman" w:hAnsi="Times New Roman" w:cs="Times New Roman"/>
          <w:color w:val="800000"/>
          <w:sz w:val="28"/>
          <w:szCs w:val="28"/>
          <w:lang w:eastAsia="ru-RU"/>
        </w:rPr>
        <w:t> </w:t>
      </w:r>
    </w:p>
    <w:p w:rsidR="00DB22D3" w:rsidRPr="00DB22D3" w:rsidRDefault="00D33336" w:rsidP="00D333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МО классных руководителей ________________ </w:t>
      </w:r>
      <w:r w:rsidR="00BE0886">
        <w:rPr>
          <w:rFonts w:ascii="Times New Roman" w:eastAsia="Times New Roman" w:hAnsi="Times New Roman" w:cs="Times New Roman"/>
          <w:sz w:val="28"/>
          <w:szCs w:val="28"/>
          <w:lang w:eastAsia="ru-RU"/>
        </w:rPr>
        <w:t>А.Р.</w:t>
      </w:r>
      <w:r w:rsidR="0039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88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Багамаева</w:t>
      </w:r>
    </w:p>
    <w:p w:rsidR="003B5107" w:rsidRDefault="003B5107" w:rsidP="00A12F98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395DF0" w:rsidRDefault="00395DF0" w:rsidP="009B12FF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A12F98" w:rsidRDefault="00A12F98" w:rsidP="009B12FF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  <w:r w:rsidRPr="007743B9">
        <w:rPr>
          <w:rFonts w:ascii="Bookman Old Style" w:hAnsi="Bookman Old Style"/>
          <w:b/>
          <w:sz w:val="28"/>
          <w:szCs w:val="28"/>
          <w:u w:val="single"/>
        </w:rPr>
        <w:t>ГРАФИК ПРОВЕДЕНИЯ</w:t>
      </w:r>
      <w:r w:rsidR="009B12FF">
        <w:rPr>
          <w:rFonts w:ascii="Bookman Old Style" w:hAnsi="Bookman Old Style"/>
          <w:b/>
          <w:sz w:val="28"/>
          <w:szCs w:val="28"/>
          <w:u w:val="single"/>
        </w:rPr>
        <w:t xml:space="preserve"> </w:t>
      </w:r>
      <w:r w:rsidRPr="007743B9">
        <w:rPr>
          <w:rFonts w:ascii="Bookman Old Style" w:hAnsi="Bookman Old Style"/>
          <w:b/>
          <w:sz w:val="28"/>
          <w:szCs w:val="28"/>
          <w:u w:val="single"/>
        </w:rPr>
        <w:t>КЛАССНЫХ ЧАСОВ</w:t>
      </w:r>
    </w:p>
    <w:p w:rsidR="009B12FF" w:rsidRPr="009B12FF" w:rsidRDefault="00FC6C23" w:rsidP="00395DF0">
      <w:pPr>
        <w:spacing w:line="240" w:lineRule="auto"/>
        <w:jc w:val="center"/>
        <w:rPr>
          <w:rFonts w:ascii="Bookman Old Style" w:hAnsi="Bookman Old Style"/>
          <w:b/>
          <w:sz w:val="24"/>
          <w:szCs w:val="28"/>
          <w:u w:val="single"/>
        </w:rPr>
      </w:pPr>
      <w:r w:rsidRPr="009B12FF">
        <w:rPr>
          <w:rFonts w:ascii="Bookman Old Style" w:hAnsi="Bookman Old Style"/>
          <w:b/>
          <w:sz w:val="24"/>
          <w:szCs w:val="28"/>
          <w:u w:val="single"/>
        </w:rPr>
        <w:t>2024-2025</w:t>
      </w:r>
      <w:r w:rsidR="003B5107" w:rsidRPr="009B12FF">
        <w:rPr>
          <w:rFonts w:ascii="Bookman Old Style" w:hAnsi="Bookman Old Style"/>
          <w:b/>
          <w:sz w:val="24"/>
          <w:szCs w:val="28"/>
          <w:u w:val="single"/>
        </w:rPr>
        <w:t xml:space="preserve"> УЧЕБНЫЙ ГОД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611"/>
        <w:gridCol w:w="1270"/>
        <w:gridCol w:w="1105"/>
        <w:gridCol w:w="1124"/>
        <w:gridCol w:w="872"/>
        <w:gridCol w:w="1021"/>
        <w:gridCol w:w="1379"/>
      </w:tblGrid>
      <w:tr w:rsidR="00A12F98" w:rsidTr="009B12FF">
        <w:trPr>
          <w:trHeight w:val="810"/>
          <w:jc w:val="center"/>
        </w:trPr>
        <w:tc>
          <w:tcPr>
            <w:tcW w:w="3611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>Ф.И.О.</w:t>
            </w: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 классного</w:t>
            </w: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 руководителя</w:t>
            </w:r>
          </w:p>
        </w:tc>
        <w:tc>
          <w:tcPr>
            <w:tcW w:w="1270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Класс</w:t>
            </w:r>
          </w:p>
        </w:tc>
        <w:tc>
          <w:tcPr>
            <w:tcW w:w="1105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ПН</w:t>
            </w:r>
          </w:p>
        </w:tc>
        <w:tc>
          <w:tcPr>
            <w:tcW w:w="1124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ВТ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СР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ЧТ</w:t>
            </w:r>
          </w:p>
        </w:tc>
        <w:tc>
          <w:tcPr>
            <w:tcW w:w="1379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ПТН</w:t>
            </w:r>
          </w:p>
        </w:tc>
      </w:tr>
      <w:tr w:rsidR="00A12F98" w:rsidTr="009B12FF">
        <w:trPr>
          <w:trHeight w:val="816"/>
          <w:jc w:val="center"/>
        </w:trPr>
        <w:tc>
          <w:tcPr>
            <w:tcW w:w="3611" w:type="dxa"/>
          </w:tcPr>
          <w:p w:rsidR="00A12F98" w:rsidRPr="007743B9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Хлебникова О.А.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C5C4F">
              <w:rPr>
                <w:rFonts w:ascii="Bookman Old Style" w:hAnsi="Bookman Old Style"/>
                <w:b/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A12F98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</w:t>
            </w:r>
          </w:p>
          <w:p w:rsidR="009B12FF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урок</w:t>
            </w: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trHeight w:val="661"/>
          <w:jc w:val="center"/>
        </w:trPr>
        <w:tc>
          <w:tcPr>
            <w:tcW w:w="3611" w:type="dxa"/>
          </w:tcPr>
          <w:p w:rsidR="00A12F98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743F8E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Павлова М.Ю.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C5C4F">
              <w:rPr>
                <w:rFonts w:ascii="Bookman Old Style" w:hAnsi="Bookman Old Style"/>
                <w:b/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0 урок</w:t>
            </w: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Pr="007743B9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743F8E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Милькина Л.А.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C5C4F">
              <w:rPr>
                <w:rFonts w:ascii="Bookman Old Style" w:hAnsi="Bookman Old Style"/>
                <w:b/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Default="00A12F98" w:rsidP="0067383D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 урок</w:t>
            </w: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743F8E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Костенко Т.В.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C5C4F">
              <w:rPr>
                <w:rFonts w:ascii="Bookman Old Style" w:hAnsi="Bookman Old Style"/>
                <w:b/>
                <w:sz w:val="28"/>
                <w:szCs w:val="28"/>
              </w:rPr>
              <w:t>4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8</w:t>
            </w:r>
          </w:p>
          <w:p w:rsidR="009B12FF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урок</w:t>
            </w: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Pr="007743B9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743F8E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Ткачёва Н.М.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5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7 урок</w:t>
            </w: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Pr="007743B9" w:rsidRDefault="00A12F98" w:rsidP="00331C1B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Сухорукова Р.Д.</w:t>
            </w: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6</w:t>
            </w: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A12F98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 урок</w:t>
            </w: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  <w:u w:val="single"/>
              </w:rPr>
            </w:pP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Pr="007743B9" w:rsidRDefault="00A12F98" w:rsidP="009B12FF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743F8E" w:rsidP="009B12FF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Талалайко О.С.</w:t>
            </w: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7</w:t>
            </w: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A12F98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6 урок</w:t>
            </w: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</w:tr>
      <w:tr w:rsidR="00A12F98" w:rsidTr="009B12FF">
        <w:trPr>
          <w:trHeight w:val="802"/>
          <w:jc w:val="center"/>
        </w:trPr>
        <w:tc>
          <w:tcPr>
            <w:tcW w:w="3611" w:type="dxa"/>
          </w:tcPr>
          <w:p w:rsidR="00A12F98" w:rsidRDefault="00A12F98" w:rsidP="00A12F98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7743B9" w:rsidRDefault="00743F8E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Мельникова Н.Д.</w:t>
            </w: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8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 урок</w:t>
            </w:r>
          </w:p>
        </w:tc>
      </w:tr>
      <w:tr w:rsidR="00A12F98" w:rsidTr="009B12FF">
        <w:trPr>
          <w:jc w:val="center"/>
        </w:trPr>
        <w:tc>
          <w:tcPr>
            <w:tcW w:w="3611" w:type="dxa"/>
          </w:tcPr>
          <w:p w:rsidR="00A12F98" w:rsidRDefault="00A12F98" w:rsidP="00A12F98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Талалайко О.Е.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A12F98" w:rsidRPr="001C5C4F" w:rsidRDefault="00A12F98" w:rsidP="00331C1B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1C5C4F">
              <w:rPr>
                <w:rFonts w:ascii="Bookman Old Style" w:hAnsi="Bookman Old Style"/>
                <w:b/>
                <w:sz w:val="28"/>
                <w:szCs w:val="28"/>
              </w:rPr>
              <w:t>9</w:t>
            </w:r>
          </w:p>
        </w:tc>
        <w:tc>
          <w:tcPr>
            <w:tcW w:w="1105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124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872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021" w:type="dxa"/>
          </w:tcPr>
          <w:p w:rsidR="00A12F98" w:rsidRPr="00A311CE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1379" w:type="dxa"/>
          </w:tcPr>
          <w:p w:rsidR="00A12F98" w:rsidRPr="00A311CE" w:rsidRDefault="009B12FF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5 урок</w:t>
            </w:r>
          </w:p>
        </w:tc>
      </w:tr>
    </w:tbl>
    <w:p w:rsidR="00A12F98" w:rsidRDefault="00A12F98" w:rsidP="00A12F98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A12F98" w:rsidRPr="007E4B56" w:rsidRDefault="00A12F98" w:rsidP="00A12F98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A12F98" w:rsidRDefault="00A12F98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A12F98" w:rsidRDefault="00A12F98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A12F98" w:rsidRDefault="00A12F98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A12F98" w:rsidRDefault="00A12F98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FC6C23" w:rsidRDefault="00FC6C23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A12F98" w:rsidRDefault="00A12F98" w:rsidP="00A12F98">
      <w:pPr>
        <w:spacing w:line="240" w:lineRule="auto"/>
        <w:rPr>
          <w:rFonts w:ascii="Bookman Old Style" w:hAnsi="Bookman Old Style"/>
          <w:sz w:val="28"/>
          <w:szCs w:val="28"/>
        </w:rPr>
      </w:pPr>
    </w:p>
    <w:p w:rsidR="00395DF0" w:rsidRDefault="00395DF0" w:rsidP="002D27D4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A12F98" w:rsidRPr="002D27D4" w:rsidRDefault="00A12F98" w:rsidP="002D27D4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Bookman Old Style" w:hAnsi="Bookman Old Style"/>
          <w:b/>
          <w:sz w:val="28"/>
          <w:szCs w:val="28"/>
          <w:u w:val="single"/>
        </w:rPr>
        <w:t>ГРАФИК ПРОВЕДЕНИЯ ОТКРЫТЫХ МЕРОПРИЯТИЙ</w:t>
      </w:r>
      <w:r w:rsidR="002D27D4">
        <w:rPr>
          <w:rFonts w:ascii="Bookman Old Style" w:hAnsi="Bookman Old Style"/>
          <w:b/>
          <w:sz w:val="28"/>
          <w:szCs w:val="28"/>
          <w:u w:val="single"/>
        </w:rPr>
        <w:t xml:space="preserve"> </w:t>
      </w:r>
      <w:r w:rsidR="00FC6C23" w:rsidRPr="002D27D4">
        <w:rPr>
          <w:rFonts w:ascii="Bookman Old Style" w:hAnsi="Bookman Old Style"/>
          <w:b/>
          <w:sz w:val="24"/>
          <w:szCs w:val="28"/>
          <w:u w:val="single"/>
        </w:rPr>
        <w:t>2024-2025</w:t>
      </w:r>
      <w:r w:rsidRPr="002D27D4">
        <w:rPr>
          <w:rFonts w:ascii="Bookman Old Style" w:hAnsi="Bookman Old Style"/>
          <w:b/>
          <w:sz w:val="24"/>
          <w:szCs w:val="28"/>
          <w:u w:val="single"/>
        </w:rPr>
        <w:t xml:space="preserve"> УЧЕБНЫЙ ГОД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02"/>
        <w:gridCol w:w="2969"/>
        <w:gridCol w:w="4348"/>
        <w:gridCol w:w="1613"/>
      </w:tblGrid>
      <w:tr w:rsidR="00A12F98" w:rsidTr="00331C1B">
        <w:trPr>
          <w:jc w:val="center"/>
        </w:trPr>
        <w:tc>
          <w:tcPr>
            <w:tcW w:w="1102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>Класс</w:t>
            </w:r>
          </w:p>
        </w:tc>
        <w:tc>
          <w:tcPr>
            <w:tcW w:w="2969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>Ф.И.О.</w:t>
            </w: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 классного</w:t>
            </w: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 руководителя</w:t>
            </w:r>
          </w:p>
        </w:tc>
        <w:tc>
          <w:tcPr>
            <w:tcW w:w="4348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Мероприятие </w:t>
            </w:r>
          </w:p>
        </w:tc>
        <w:tc>
          <w:tcPr>
            <w:tcW w:w="1613" w:type="dxa"/>
            <w:shd w:val="clear" w:color="auto" w:fill="BFBFBF" w:themeFill="background1" w:themeFillShade="BF"/>
          </w:tcPr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  <w:p w:rsidR="00A12F98" w:rsidRPr="007743B9" w:rsidRDefault="00A12F98" w:rsidP="00331C1B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sz w:val="28"/>
                <w:szCs w:val="28"/>
              </w:rPr>
              <w:t xml:space="preserve">Дата 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1</w:t>
            </w:r>
          </w:p>
        </w:tc>
        <w:tc>
          <w:tcPr>
            <w:tcW w:w="2969" w:type="dxa"/>
          </w:tcPr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Хлебникова О.А.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Презентация с игровыми заданиями «Поговорим о доброте»</w:t>
            </w:r>
          </w:p>
        </w:tc>
        <w:tc>
          <w:tcPr>
            <w:tcW w:w="1613" w:type="dxa"/>
          </w:tcPr>
          <w:p w:rsidR="009B12FF" w:rsidRPr="007D4996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21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.04.25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2</w:t>
            </w:r>
          </w:p>
        </w:tc>
        <w:tc>
          <w:tcPr>
            <w:tcW w:w="2969" w:type="dxa"/>
          </w:tcPr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Павлова М.Ю.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«Давай жить дружно!»</w:t>
            </w:r>
          </w:p>
        </w:tc>
        <w:tc>
          <w:tcPr>
            <w:tcW w:w="1613" w:type="dxa"/>
          </w:tcPr>
          <w:p w:rsidR="009B12FF" w:rsidRDefault="009B12FF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</w:p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13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.11.24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3</w:t>
            </w:r>
          </w:p>
        </w:tc>
        <w:tc>
          <w:tcPr>
            <w:tcW w:w="2969" w:type="dxa"/>
          </w:tcPr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Милькина Л.А.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«В защиту природы»</w:t>
            </w:r>
          </w:p>
        </w:tc>
        <w:tc>
          <w:tcPr>
            <w:tcW w:w="1613" w:type="dxa"/>
          </w:tcPr>
          <w:p w:rsidR="009B12FF" w:rsidRDefault="009B12FF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25.09.24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4</w:t>
            </w:r>
          </w:p>
        </w:tc>
        <w:tc>
          <w:tcPr>
            <w:tcW w:w="2969" w:type="dxa"/>
          </w:tcPr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Костенко Т.В.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Игровое занятие </w:t>
            </w:r>
          </w:p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«Давай дружить!»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18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.03.25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5</w:t>
            </w:r>
          </w:p>
        </w:tc>
        <w:tc>
          <w:tcPr>
            <w:tcW w:w="2969" w:type="dxa"/>
          </w:tcPr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Ткачёва Н.М.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Видео-урок </w:t>
            </w:r>
          </w:p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«Защити себя от ВИЧ»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05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.12.24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6</w:t>
            </w: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2969" w:type="dxa"/>
          </w:tcPr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Сухорукова Р.Д.</w:t>
            </w: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«Доброта и гуманность»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12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.05.25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7</w:t>
            </w:r>
          </w:p>
        </w:tc>
        <w:tc>
          <w:tcPr>
            <w:tcW w:w="2969" w:type="dxa"/>
          </w:tcPr>
          <w:p w:rsidR="009B12FF" w:rsidRPr="007743B9" w:rsidRDefault="009B12FF" w:rsidP="009B12FF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Талалайко О.С.</w:t>
            </w: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«Вирус сквернословия»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21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.10.24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t>8</w:t>
            </w: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2969" w:type="dxa"/>
          </w:tcPr>
          <w:p w:rsidR="009B12FF" w:rsidRDefault="009B12FF" w:rsidP="009B12FF">
            <w:pPr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t>Мельникова Н.Д.</w:t>
            </w: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Урок мужества «Горячие сердца».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21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.02.25</w:t>
            </w:r>
          </w:p>
        </w:tc>
      </w:tr>
      <w:tr w:rsidR="009B12FF" w:rsidTr="00331C1B">
        <w:trPr>
          <w:jc w:val="center"/>
        </w:trPr>
        <w:tc>
          <w:tcPr>
            <w:tcW w:w="1102" w:type="dxa"/>
          </w:tcPr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Pr="007743B9" w:rsidRDefault="009B12FF" w:rsidP="009B12FF">
            <w:pPr>
              <w:jc w:val="center"/>
              <w:rPr>
                <w:rFonts w:ascii="Bookman Old Style" w:hAnsi="Bookman Old Style"/>
                <w:b/>
                <w:sz w:val="28"/>
                <w:szCs w:val="28"/>
              </w:rPr>
            </w:pPr>
            <w:r w:rsidRPr="007743B9">
              <w:rPr>
                <w:rFonts w:ascii="Bookman Old Style" w:hAnsi="Bookman Old Style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969" w:type="dxa"/>
          </w:tcPr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  <w:p w:rsidR="009B12FF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  <w:r>
              <w:rPr>
                <w:rFonts w:ascii="Bookman Old Style" w:hAnsi="Bookman Old Style"/>
                <w:b/>
                <w:sz w:val="28"/>
                <w:szCs w:val="28"/>
              </w:rPr>
              <w:lastRenderedPageBreak/>
              <w:t>Талалайко О.Е.</w:t>
            </w:r>
          </w:p>
          <w:p w:rsidR="009B12FF" w:rsidRPr="007743B9" w:rsidRDefault="009B12FF" w:rsidP="009B12FF">
            <w:pPr>
              <w:ind w:left="142"/>
              <w:rPr>
                <w:rFonts w:ascii="Bookman Old Style" w:hAnsi="Bookman Old Style"/>
                <w:b/>
                <w:sz w:val="28"/>
                <w:szCs w:val="28"/>
              </w:rPr>
            </w:pPr>
          </w:p>
        </w:tc>
        <w:tc>
          <w:tcPr>
            <w:tcW w:w="4348" w:type="dxa"/>
          </w:tcPr>
          <w:p w:rsidR="009B12FF" w:rsidRDefault="009B12FF" w:rsidP="009B12FF">
            <w:pPr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lastRenderedPageBreak/>
              <w:t xml:space="preserve">Проектное бюро «Проект </w:t>
            </w:r>
            <w:r>
              <w:rPr>
                <w:rFonts w:ascii="Bookman Old Style" w:hAnsi="Bookman Old Style"/>
                <w:sz w:val="28"/>
                <w:szCs w:val="28"/>
              </w:rPr>
              <w:lastRenderedPageBreak/>
              <w:t>моего – «Я»».</w:t>
            </w:r>
          </w:p>
        </w:tc>
        <w:tc>
          <w:tcPr>
            <w:tcW w:w="1613" w:type="dxa"/>
          </w:tcPr>
          <w:p w:rsidR="009B12FF" w:rsidRDefault="002D27D4" w:rsidP="009B12FF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lastRenderedPageBreak/>
              <w:t>20</w:t>
            </w:r>
            <w:r w:rsidR="009B12FF">
              <w:rPr>
                <w:rFonts w:ascii="Bookman Old Style" w:hAnsi="Bookman Old Style"/>
                <w:sz w:val="28"/>
                <w:szCs w:val="28"/>
              </w:rPr>
              <w:t>.01.25</w:t>
            </w:r>
          </w:p>
        </w:tc>
      </w:tr>
    </w:tbl>
    <w:p w:rsidR="00A12F98" w:rsidRDefault="00A12F98" w:rsidP="00A12F98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A12F98" w:rsidRDefault="00A12F98" w:rsidP="00A12F98">
      <w:pPr>
        <w:spacing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:rsidR="00DB22D3" w:rsidRPr="00DB22D3" w:rsidRDefault="00DB22D3" w:rsidP="00D333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2D3" w:rsidRPr="00DB22D3" w:rsidRDefault="00DB22D3" w:rsidP="004E1CA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2D3" w:rsidRPr="00DB22D3" w:rsidRDefault="00DB22D3" w:rsidP="00DB22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2D3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</w:p>
    <w:p w:rsidR="00DB22D3" w:rsidRPr="00DB22D3" w:rsidRDefault="00DB22D3" w:rsidP="00DB22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2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B22D3" w:rsidRDefault="00DB22D3" w:rsidP="004836AC">
      <w:pPr>
        <w:jc w:val="center"/>
        <w:rPr>
          <w:rFonts w:ascii="Bookman Old Style" w:eastAsia="Times New Roman" w:hAnsi="Bookman Old Style" w:cs="Times New Roman"/>
          <w:i/>
          <w:sz w:val="28"/>
          <w:szCs w:val="28"/>
          <w:lang w:eastAsia="ru-RU"/>
        </w:rPr>
      </w:pPr>
    </w:p>
    <w:sectPr w:rsidR="00DB22D3" w:rsidSect="00335CAF">
      <w:pgSz w:w="16838" w:h="11906" w:orient="landscape"/>
      <w:pgMar w:top="709" w:right="709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8B6"/>
    <w:multiLevelType w:val="hybridMultilevel"/>
    <w:tmpl w:val="A0E26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220A0"/>
    <w:multiLevelType w:val="hybridMultilevel"/>
    <w:tmpl w:val="33A479F4"/>
    <w:lvl w:ilvl="0" w:tplc="C5BEA4F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33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374E5"/>
    <w:multiLevelType w:val="hybridMultilevel"/>
    <w:tmpl w:val="863E5E34"/>
    <w:lvl w:ilvl="0" w:tplc="B288885A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color w:val="0033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087BD3"/>
    <w:multiLevelType w:val="hybridMultilevel"/>
    <w:tmpl w:val="7DA0E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14827"/>
    <w:multiLevelType w:val="hybridMultilevel"/>
    <w:tmpl w:val="71B230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44"/>
    <w:rsid w:val="000E0D55"/>
    <w:rsid w:val="00112F95"/>
    <w:rsid w:val="0027632C"/>
    <w:rsid w:val="002A70E2"/>
    <w:rsid w:val="002D27D4"/>
    <w:rsid w:val="002E150E"/>
    <w:rsid w:val="002E4FBA"/>
    <w:rsid w:val="00335CAF"/>
    <w:rsid w:val="00395DF0"/>
    <w:rsid w:val="003A1260"/>
    <w:rsid w:val="003B5107"/>
    <w:rsid w:val="004836AC"/>
    <w:rsid w:val="004C002C"/>
    <w:rsid w:val="004C1FE0"/>
    <w:rsid w:val="004E1CA9"/>
    <w:rsid w:val="004F277B"/>
    <w:rsid w:val="005D5761"/>
    <w:rsid w:val="00665A2A"/>
    <w:rsid w:val="00706ECA"/>
    <w:rsid w:val="0073050B"/>
    <w:rsid w:val="00743F8E"/>
    <w:rsid w:val="007E1EF1"/>
    <w:rsid w:val="007F4E5F"/>
    <w:rsid w:val="008052C0"/>
    <w:rsid w:val="00903FDA"/>
    <w:rsid w:val="00927274"/>
    <w:rsid w:val="009B12FF"/>
    <w:rsid w:val="009F1444"/>
    <w:rsid w:val="00A01C61"/>
    <w:rsid w:val="00A12F98"/>
    <w:rsid w:val="00A12FE6"/>
    <w:rsid w:val="00BE0886"/>
    <w:rsid w:val="00C61C2E"/>
    <w:rsid w:val="00C9557A"/>
    <w:rsid w:val="00D33336"/>
    <w:rsid w:val="00DB22D3"/>
    <w:rsid w:val="00E612C6"/>
    <w:rsid w:val="00EA69C2"/>
    <w:rsid w:val="00F95CC7"/>
    <w:rsid w:val="00FA54C5"/>
    <w:rsid w:val="00FB0F26"/>
    <w:rsid w:val="00FC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4208"/>
  <w15:docId w15:val="{6531C558-98A4-4AEE-B7E4-54EAE1B2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6AC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DB22D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DB22D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6">
    <w:name w:val="Hyperlink"/>
    <w:basedOn w:val="a0"/>
    <w:uiPriority w:val="99"/>
    <w:semiHidden/>
    <w:unhideWhenUsed/>
    <w:rsid w:val="00DB22D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A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0E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12F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84AEFA7-A776-48A7-977F-1B1A5E45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ООШ №16 х.Арбузов</dc:creator>
  <cp:keywords/>
  <dc:description/>
  <cp:lastModifiedBy>Оператор</cp:lastModifiedBy>
  <cp:revision>37</cp:revision>
  <cp:lastPrinted>2024-10-24T10:17:00Z</cp:lastPrinted>
  <dcterms:created xsi:type="dcterms:W3CDTF">2015-06-08T08:16:00Z</dcterms:created>
  <dcterms:modified xsi:type="dcterms:W3CDTF">2025-01-10T08:27:00Z</dcterms:modified>
</cp:coreProperties>
</file>